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6AB7" w14:textId="77777777" w:rsidR="00A13197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180-21. All-night parking. [Amended 9-20-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1983 ;</w:t>
      </w:r>
      <w:proofErr w:type="gram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8-20-1996 by Ord. No. 96-09 ]</w:t>
      </w:r>
    </w:p>
    <w:p w14:paraId="16DE2323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3A55684" w14:textId="77777777" w:rsidR="00CC21C4" w:rsidRDefault="00A13197" w:rsidP="00CC21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  <w:r w:rsidRPr="00A13197">
        <w:rPr>
          <w:rFonts w:ascii="TimesNewRomanPSMT" w:hAnsi="TimesNewRomanPSMT" w:cs="TimesNewRomanPSMT"/>
          <w:kern w:val="0"/>
          <w:sz w:val="24"/>
          <w:szCs w:val="24"/>
        </w:rPr>
        <w:t>It shall be unlawful for the operator of any vehicle to park said vehicle on any street or public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parking </w:t>
      </w:r>
      <w:proofErr w:type="gramStart"/>
      <w:r w:rsidRPr="00CC21C4">
        <w:rPr>
          <w:rFonts w:ascii="TimesNewRomanPSMT" w:hAnsi="TimesNewRomanPSMT" w:cs="TimesNewRomanPSMT"/>
          <w:kern w:val="0"/>
          <w:sz w:val="24"/>
          <w:szCs w:val="24"/>
        </w:rPr>
        <w:t>lot</w:t>
      </w:r>
      <w:proofErr w:type="gramEnd"/>
      <w:r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</w:p>
    <w:p w14:paraId="53DF2E10" w14:textId="77777777" w:rsidR="00CC21C4" w:rsidRDefault="00CC21C4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</w:t>
      </w:r>
      <w:r w:rsidR="00A13197"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or field for </w:t>
      </w:r>
      <w:proofErr w:type="gramStart"/>
      <w:r w:rsidR="00A13197" w:rsidRPr="00CC21C4">
        <w:rPr>
          <w:rFonts w:ascii="TimesNewRomanPSMT" w:hAnsi="TimesNewRomanPSMT" w:cs="TimesNewRomanPSMT"/>
          <w:kern w:val="0"/>
          <w:sz w:val="24"/>
          <w:szCs w:val="24"/>
        </w:rPr>
        <w:t>a period of time</w:t>
      </w:r>
      <w:proofErr w:type="gramEnd"/>
      <w:r w:rsidR="00A13197"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 longer than 30 minutes between the hours of 2:00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13197">
        <w:rPr>
          <w:rFonts w:ascii="TimesNewRomanPSMT" w:hAnsi="TimesNewRomanPSMT" w:cs="TimesNewRomanPSMT"/>
          <w:kern w:val="0"/>
          <w:sz w:val="24"/>
          <w:szCs w:val="24"/>
        </w:rPr>
        <w:t xml:space="preserve">a.m. and 6:00 a.m. of any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</w:p>
    <w:p w14:paraId="641168C5" w14:textId="5A2B4136" w:rsidR="00A13197" w:rsidRDefault="00CC21C4" w:rsidP="00CC2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</w:t>
      </w:r>
      <w:r w:rsidR="00A13197">
        <w:rPr>
          <w:rFonts w:ascii="TimesNewRomanPSMT" w:hAnsi="TimesNewRomanPSMT" w:cs="TimesNewRomanPSMT"/>
          <w:kern w:val="0"/>
          <w:sz w:val="24"/>
          <w:szCs w:val="24"/>
        </w:rPr>
        <w:t>day.</w:t>
      </w:r>
    </w:p>
    <w:p w14:paraId="2C246A35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0314D52" w14:textId="4E6FE987" w:rsidR="00CC21C4" w:rsidRPr="00CC21C4" w:rsidRDefault="00A13197" w:rsidP="00CC21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C21C4">
        <w:rPr>
          <w:rFonts w:ascii="TimesNewRomanPSMT" w:hAnsi="TimesNewRomanPSMT" w:cs="TimesNewRomanPSMT"/>
          <w:kern w:val="0"/>
          <w:sz w:val="24"/>
          <w:szCs w:val="24"/>
        </w:rPr>
        <w:t>Any vehicle found in violation of this section may be towed away, and the expense thereof</w:t>
      </w:r>
      <w:r w:rsidR="00CC21C4"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shall become a </w:t>
      </w:r>
      <w:r w:rsidR="00CC21C4"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</w:p>
    <w:p w14:paraId="4BA25DB0" w14:textId="3ECE6CD0" w:rsidR="00A13197" w:rsidRPr="00CC21C4" w:rsidRDefault="00A13197" w:rsidP="00CC21C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 w:rsidRPr="00CC21C4">
        <w:rPr>
          <w:rFonts w:ascii="TimesNewRomanPSMT" w:hAnsi="TimesNewRomanPSMT" w:cs="TimesNewRomanPSMT"/>
          <w:kern w:val="0"/>
          <w:sz w:val="24"/>
          <w:szCs w:val="24"/>
        </w:rPr>
        <w:t>lien</w:t>
      </w:r>
      <w:proofErr w:type="gramEnd"/>
      <w:r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 upon said vehicle.</w:t>
      </w:r>
    </w:p>
    <w:p w14:paraId="25662840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EF108EC" w14:textId="3958C91E" w:rsidR="00A13197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13"/>
          <w:szCs w:val="13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kern w:val="0"/>
          <w:sz w:val="24"/>
          <w:szCs w:val="24"/>
        </w:rPr>
        <w:t>(Reserved)</w:t>
      </w:r>
      <w:r>
        <w:rPr>
          <w:rFonts w:ascii="TimesNewRomanPS-BoldMT" w:hAnsi="TimesNewRomanPS-BoldMT" w:cs="TimesNewRomanPS-BoldMT"/>
          <w:b/>
          <w:bCs/>
          <w:kern w:val="0"/>
          <w:sz w:val="13"/>
          <w:szCs w:val="13"/>
        </w:rPr>
        <w:t>1</w:t>
      </w:r>
    </w:p>
    <w:p w14:paraId="56F69F67" w14:textId="491EEB5C" w:rsidR="00CC21C4" w:rsidRPr="00CC21C4" w:rsidRDefault="00CC21C4" w:rsidP="00CC21C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5" w:anchor="ref8777528-1" w:history="1">
        <w:r w:rsidRPr="00CC21C4">
          <w:rPr>
            <w:rFonts w:ascii="Arial" w:eastAsia="Times New Roman" w:hAnsi="Arial" w:cs="Arial"/>
            <w:color w:val="661111"/>
            <w:kern w:val="0"/>
            <w:u w:val="single"/>
            <w:shd w:val="clear" w:color="auto" w:fill="FFFFFF"/>
            <w14:ligatures w14:val="none"/>
          </w:rPr>
          <w:t>[1]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C21C4">
        <w:rPr>
          <w:rFonts w:ascii="Arial" w:eastAsia="Times New Roman" w:hAnsi="Arial" w:cs="Arial"/>
          <w:i/>
          <w:iCs/>
          <w:color w:val="661111"/>
          <w:kern w:val="0"/>
          <w14:ligatures w14:val="none"/>
        </w:rPr>
        <w:t>Editor’s Note: Former Subsection C, providing penalties for violations of Subsection </w:t>
      </w:r>
      <w:r>
        <w:rPr>
          <w:rFonts w:ascii="Arial" w:eastAsia="Times New Roman" w:hAnsi="Arial" w:cs="Arial"/>
          <w:b/>
          <w:bCs/>
          <w:i/>
          <w:iCs/>
          <w:color w:val="661111"/>
          <w:kern w:val="0"/>
          <w14:ligatures w14:val="none"/>
        </w:rPr>
        <w:t>A</w:t>
      </w:r>
      <w:r w:rsidRPr="00CC21C4">
        <w:rPr>
          <w:rFonts w:ascii="Arial" w:eastAsia="Times New Roman" w:hAnsi="Arial" w:cs="Arial"/>
          <w:i/>
          <w:iCs/>
          <w:color w:val="661111"/>
          <w:kern w:val="0"/>
          <w14:ligatures w14:val="none"/>
        </w:rPr>
        <w:t>, as amended, was repealed 6-18-2004 by Ord. No. 04-01.</w:t>
      </w:r>
    </w:p>
    <w:p w14:paraId="65733347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5A51BAF" w14:textId="7A23BAD9" w:rsidR="00CC21C4" w:rsidRPr="00CC21C4" w:rsidRDefault="00A13197" w:rsidP="00CC21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C21C4">
        <w:rPr>
          <w:rFonts w:ascii="TimesNewRomanPSMT" w:hAnsi="TimesNewRomanPSMT" w:cs="TimesNewRomanPSMT"/>
          <w:kern w:val="0"/>
          <w:sz w:val="24"/>
          <w:szCs w:val="24"/>
        </w:rPr>
        <w:t xml:space="preserve">Specific locations. </w:t>
      </w:r>
    </w:p>
    <w:p w14:paraId="6FF0135C" w14:textId="7A9733A4" w:rsidR="00A13197" w:rsidRPr="00CC21C4" w:rsidRDefault="00A13197" w:rsidP="00CC21C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CC21C4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[Amended 12-6-</w:t>
      </w:r>
      <w:proofErr w:type="gramStart"/>
      <w:r w:rsidRPr="00CC21C4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2000 ]</w:t>
      </w:r>
      <w:proofErr w:type="gramEnd"/>
    </w:p>
    <w:p w14:paraId="6FB4059D" w14:textId="77777777" w:rsidR="00CC21C4" w:rsidRPr="00CC21C4" w:rsidRDefault="00CC21C4" w:rsidP="00CC21C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kern w:val="0"/>
        </w:rPr>
      </w:pPr>
    </w:p>
    <w:p w14:paraId="2232EDAE" w14:textId="22534613" w:rsidR="00CC21C4" w:rsidRDefault="00A13197" w:rsidP="00CC21C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(1)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kern w:val="0"/>
          <w:sz w:val="24"/>
          <w:szCs w:val="24"/>
        </w:rPr>
        <w:t>Anything in this section to the contrary notwithstanding, overnight parking shall be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permitted on 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11B94F2C" w14:textId="77777777" w:rsidR="00CC21C4" w:rsidRDefault="00A13197" w:rsidP="00CC21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curbed and uncurbed streets in the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City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during the period from April 15 to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October 15, inclusive, </w:t>
      </w:r>
    </w:p>
    <w:p w14:paraId="6787A0A2" w14:textId="77777777" w:rsidR="00CC21C4" w:rsidRDefault="00A13197" w:rsidP="00CC21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with the exception of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Main Street between Washington Avenue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and Furnace Avenue, in areas </w:t>
      </w:r>
    </w:p>
    <w:p w14:paraId="078BE45C" w14:textId="77777777" w:rsidR="00CC21C4" w:rsidRDefault="00A13197" w:rsidP="00CC21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where parking is legally permitted, and in the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City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-owned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parking lot located at the northwest </w:t>
      </w:r>
    </w:p>
    <w:p w14:paraId="2B2D9DE3" w14:textId="77777777" w:rsidR="00CC21C4" w:rsidRDefault="00A13197" w:rsidP="00CC21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corner of Lenox Avenue and Cedar Street, the Kallet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Parking Lot and the Higinbotham Parking </w:t>
      </w:r>
    </w:p>
    <w:p w14:paraId="6292B3CB" w14:textId="68485982" w:rsidR="00A13197" w:rsidRPr="00CC21C4" w:rsidRDefault="00A13197" w:rsidP="00CC21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Lot, to wit: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[Amended 7-20-2010 by Ord.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No. 10-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03 ;</w:t>
      </w:r>
      <w:proofErr w:type="gram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7-3-2018 by Ord. No. 18-02 ]</w:t>
      </w:r>
    </w:p>
    <w:p w14:paraId="2734654B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D11B9AD" w14:textId="7C0CD2EC" w:rsidR="00A13197" w:rsidRPr="00A13197" w:rsidRDefault="00A13197" w:rsidP="00A131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13197">
        <w:rPr>
          <w:rFonts w:ascii="TimesNewRomanPSMT" w:hAnsi="TimesNewRomanPSMT" w:cs="TimesNewRomanPSMT"/>
          <w:kern w:val="0"/>
          <w:sz w:val="24"/>
          <w:szCs w:val="24"/>
        </w:rPr>
        <w:t>City-owned parking lot located at the northwest corner of Lenox Avenue and Cedar</w:t>
      </w:r>
      <w:r w:rsidRPr="00A1319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13197">
        <w:rPr>
          <w:rFonts w:ascii="TimesNewRomanPSMT" w:hAnsi="TimesNewRomanPSMT" w:cs="TimesNewRomanPSMT"/>
          <w:kern w:val="0"/>
          <w:sz w:val="24"/>
          <w:szCs w:val="24"/>
        </w:rPr>
        <w:t xml:space="preserve">Street </w:t>
      </w:r>
      <w:r w:rsidRPr="00A13197">
        <w:rPr>
          <w:rFonts w:ascii="TimesNewRomanPSMT" w:hAnsi="TimesNewRomanPSMT" w:cs="TimesNewRomanPSMT"/>
          <w:kern w:val="0"/>
          <w:sz w:val="24"/>
          <w:szCs w:val="24"/>
        </w:rPr>
        <w:t xml:space="preserve">      </w:t>
      </w:r>
    </w:p>
    <w:p w14:paraId="2A6B5A41" w14:textId="1F32E909" w:rsidR="00A13197" w:rsidRPr="00A13197" w:rsidRDefault="00A13197" w:rsidP="00A13197">
      <w:pPr>
        <w:pStyle w:val="ListParagraph"/>
        <w:autoSpaceDE w:val="0"/>
        <w:autoSpaceDN w:val="0"/>
        <w:adjustRightInd w:val="0"/>
        <w:spacing w:after="0" w:line="240" w:lineRule="auto"/>
        <w:ind w:left="1950"/>
        <w:rPr>
          <w:rFonts w:ascii="TimesNewRomanPSMT" w:hAnsi="TimesNewRomanPSMT" w:cs="TimesNewRomanPSMT"/>
          <w:kern w:val="0"/>
          <w:sz w:val="24"/>
          <w:szCs w:val="24"/>
        </w:rPr>
      </w:pPr>
      <w:r w:rsidRPr="00A13197">
        <w:rPr>
          <w:rFonts w:ascii="TimesNewRomanPSMT" w:hAnsi="TimesNewRomanPSMT" w:cs="TimesNewRomanPSMT"/>
          <w:kern w:val="0"/>
          <w:sz w:val="24"/>
          <w:szCs w:val="24"/>
        </w:rPr>
        <w:t>(entire lot).</w:t>
      </w:r>
    </w:p>
    <w:p w14:paraId="53BE95E7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37243D4" w14:textId="1EDFA10D" w:rsidR="00A13197" w:rsidRDefault="00A13197" w:rsidP="00A131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kern w:val="0"/>
          <w:sz w:val="13"/>
          <w:szCs w:val="13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(b)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kern w:val="0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Reserved)</w:t>
      </w:r>
      <w:r>
        <w:rPr>
          <w:rFonts w:ascii="TimesNewRomanPS-BoldMT" w:hAnsi="TimesNewRomanPS-BoldMT" w:cs="TimesNewRomanPS-BoldMT"/>
          <w:b/>
          <w:bCs/>
          <w:kern w:val="0"/>
          <w:sz w:val="13"/>
          <w:szCs w:val="13"/>
        </w:rPr>
        <w:t>2</w:t>
      </w:r>
    </w:p>
    <w:p w14:paraId="6879E409" w14:textId="1B812D2B" w:rsidR="00CC21C4" w:rsidRPr="00CC21C4" w:rsidRDefault="00CC21C4" w:rsidP="00CC21C4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anchor="ref8777532-2" w:history="1">
        <w:r w:rsidRPr="00CC21C4">
          <w:rPr>
            <w:rFonts w:ascii="Arial" w:eastAsia="Times New Roman" w:hAnsi="Arial" w:cs="Arial"/>
            <w:color w:val="661111"/>
            <w:kern w:val="0"/>
            <w:u w:val="single"/>
            <w:shd w:val="clear" w:color="auto" w:fill="FFFFFF"/>
            <w14:ligatures w14:val="none"/>
          </w:rPr>
          <w:t>[2]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C21C4">
        <w:rPr>
          <w:rFonts w:ascii="Arial" w:eastAsia="Times New Roman" w:hAnsi="Arial" w:cs="Arial"/>
          <w:i/>
          <w:iCs/>
          <w:color w:val="661111"/>
          <w:kern w:val="0"/>
          <w14:ligatures w14:val="none"/>
        </w:rPr>
        <w:t>Editor's Note: Former Subsection D(1)(b), regarding the Lincoln Bank</w:t>
      </w:r>
      <w:r>
        <w:rPr>
          <w:rFonts w:ascii="Arial" w:eastAsia="Times New Roman" w:hAnsi="Arial" w:cs="Arial"/>
          <w:i/>
          <w:iCs/>
          <w:color w:val="661111"/>
          <w:kern w:val="0"/>
          <w14:ligatures w14:val="none"/>
        </w:rPr>
        <w:t xml:space="preserve"> Parking</w:t>
      </w:r>
      <w:r w:rsidRPr="00CC21C4">
        <w:rPr>
          <w:rFonts w:ascii="Arial" w:eastAsia="Times New Roman" w:hAnsi="Arial" w:cs="Arial"/>
          <w:i/>
          <w:iCs/>
          <w:color w:val="661111"/>
          <w:kern w:val="0"/>
          <w14:ligatures w14:val="none"/>
        </w:rPr>
        <w:t> Lot, was repealed 6-1-2010 by Ord. No. 10-02.</w:t>
      </w:r>
    </w:p>
    <w:p w14:paraId="27097866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1A12284" w14:textId="20185EFB" w:rsidR="00A13197" w:rsidRDefault="00A13197" w:rsidP="00A131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(c)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kern w:val="0"/>
          <w:sz w:val="24"/>
          <w:szCs w:val="24"/>
        </w:rPr>
        <w:t>Kallet Parking Lot (back-to-back angular parking lanes only):</w:t>
      </w:r>
    </w:p>
    <w:p w14:paraId="5B090913" w14:textId="77777777" w:rsidR="00A13197" w:rsidRDefault="00A13197" w:rsidP="00A131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</w:t>
      </w:r>
    </w:p>
    <w:p w14:paraId="13326933" w14:textId="77777777" w:rsidR="00A13197" w:rsidRDefault="00A13197" w:rsidP="00A131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[1] Mondays, Wednesdays, Fridays and Sundays, south lane.</w:t>
      </w:r>
    </w:p>
    <w:p w14:paraId="640EAB87" w14:textId="62B6A059" w:rsidR="00A13197" w:rsidRDefault="00A13197" w:rsidP="00A131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[2] Tuesdays, Thursdays and Saturdays, north lane.</w:t>
      </w:r>
    </w:p>
    <w:p w14:paraId="4CBFDD45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1D74F1F" w14:textId="1B96C8FE" w:rsidR="00A13197" w:rsidRDefault="00A13197" w:rsidP="00A1319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(2)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kern w:val="0"/>
          <w:sz w:val="24"/>
          <w:szCs w:val="24"/>
        </w:rPr>
        <w:t>For purposes of this section, any block on a street that is only partially curbed shall be</w:t>
      </w:r>
    </w:p>
    <w:p w14:paraId="5C0317CD" w14:textId="16DEBA7C" w:rsidR="00A13197" w:rsidRDefault="00A13197" w:rsidP="00A1319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deemed to be an "uncurbed" street for that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particular block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2F5E6CE5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6DCAF40" w14:textId="45C28AE6" w:rsidR="00A13197" w:rsidRDefault="00A13197" w:rsidP="00A1319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(3)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All-night parking will be allowed year-round on an alternating schedule: </w:t>
      </w:r>
    </w:p>
    <w:p w14:paraId="212EE5AB" w14:textId="211F3860" w:rsidR="00A13197" w:rsidRDefault="00A13197" w:rsidP="00A1319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           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[Added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3-18-2008 by Ord. No. 08-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02 ]</w:t>
      </w:r>
      <w:proofErr w:type="gramEnd"/>
    </w:p>
    <w:p w14:paraId="18099578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F2D8F17" w14:textId="769FD02E" w:rsidR="00A13197" w:rsidRDefault="00A13197" w:rsidP="00A131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(a)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kern w:val="0"/>
          <w:sz w:val="24"/>
          <w:szCs w:val="24"/>
        </w:rPr>
        <w:t>North side of Freight House Alley:</w:t>
      </w:r>
    </w:p>
    <w:p w14:paraId="31D72126" w14:textId="5CE73BE1" w:rsidR="00A13197" w:rsidRDefault="00A13197" w:rsidP="00A131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[1] Mondays, Tuesdays, Fridays and Sundays.</w:t>
      </w:r>
    </w:p>
    <w:p w14:paraId="23D25064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</w:rPr>
      </w:pPr>
    </w:p>
    <w:p w14:paraId="251F86B3" w14:textId="77777777" w:rsidR="00A13197" w:rsidRDefault="00A13197" w:rsidP="00A131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(b) Higinbotham Parking Lot: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[Added 6-1-2010 by Ord. No. 10-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02 ]</w:t>
      </w:r>
      <w:proofErr w:type="gramEnd"/>
    </w:p>
    <w:p w14:paraId="457F36FA" w14:textId="77777777" w:rsidR="00A13197" w:rsidRDefault="00A13197" w:rsidP="00A131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[1] Mondays, Wednesdays, Fridays and Sundays, west two lanes.</w:t>
      </w:r>
    </w:p>
    <w:p w14:paraId="3C6CE645" w14:textId="77777777" w:rsidR="00A13197" w:rsidRDefault="00A13197" w:rsidP="00A131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[2] Tuesdays, Thursdays and Saturdays, east two lanes.</w:t>
      </w:r>
    </w:p>
    <w:p w14:paraId="26BB241F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8CAA98D" w14:textId="5662C8B8" w:rsidR="00A13197" w:rsidRDefault="00A13197" w:rsidP="00A131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(c) South side of Oneida Street between Main Street and Williams Street:</w:t>
      </w:r>
    </w:p>
    <w:p w14:paraId="7B2A40E1" w14:textId="77777777" w:rsidR="00A13197" w:rsidRDefault="00A13197" w:rsidP="00A131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[1] Tuesdays, Thursdays and Saturdays.</w:t>
      </w:r>
    </w:p>
    <w:p w14:paraId="2F32C887" w14:textId="77777777" w:rsidR="00A13197" w:rsidRPr="00CC21C4" w:rsidRDefault="00A13197" w:rsidP="00A131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BFC1279" w14:textId="77777777" w:rsidR="00CC21C4" w:rsidRDefault="00A13197" w:rsidP="00CC2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E. 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kern w:val="0"/>
          <w:sz w:val="24"/>
          <w:szCs w:val="24"/>
        </w:rPr>
        <w:t>Any vehicle found in violation of this section may be towed away at the expense of the owner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thereof, and </w:t>
      </w:r>
      <w:r w:rsidR="00CC21C4">
        <w:rPr>
          <w:rFonts w:ascii="TimesNewRomanPSMT" w:hAnsi="TimesNewRomanPSMT" w:cs="TimesNewRomanPSMT"/>
          <w:kern w:val="0"/>
          <w:sz w:val="24"/>
          <w:szCs w:val="24"/>
        </w:rPr>
        <w:t xml:space="preserve">      </w:t>
      </w:r>
    </w:p>
    <w:p w14:paraId="7F068FD9" w14:textId="4EE26CCD" w:rsidR="00D07136" w:rsidRPr="00CC21C4" w:rsidRDefault="00CC21C4" w:rsidP="00CC2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</w:t>
      </w:r>
      <w:r w:rsidR="00A13197">
        <w:rPr>
          <w:rFonts w:ascii="TimesNewRomanPSMT" w:hAnsi="TimesNewRomanPSMT" w:cs="TimesNewRomanPSMT"/>
          <w:kern w:val="0"/>
          <w:sz w:val="24"/>
          <w:szCs w:val="24"/>
        </w:rPr>
        <w:t xml:space="preserve">the expense shall become a </w:t>
      </w:r>
      <w:proofErr w:type="gramStart"/>
      <w:r w:rsidR="00A13197">
        <w:rPr>
          <w:rFonts w:ascii="TimesNewRomanPSMT" w:hAnsi="TimesNewRomanPSMT" w:cs="TimesNewRomanPSMT"/>
          <w:kern w:val="0"/>
          <w:sz w:val="24"/>
          <w:szCs w:val="24"/>
        </w:rPr>
        <w:t>lien</w:t>
      </w:r>
      <w:proofErr w:type="gramEnd"/>
      <w:r w:rsidR="00A13197">
        <w:rPr>
          <w:rFonts w:ascii="TimesNewRomanPSMT" w:hAnsi="TimesNewRomanPSMT" w:cs="TimesNewRomanPSMT"/>
          <w:kern w:val="0"/>
          <w:sz w:val="24"/>
          <w:szCs w:val="24"/>
        </w:rPr>
        <w:t xml:space="preserve"> upon said vehicle.</w:t>
      </w:r>
    </w:p>
    <w:sectPr w:rsidR="00D07136" w:rsidRPr="00CC21C4" w:rsidSect="00A13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32E"/>
    <w:multiLevelType w:val="hybridMultilevel"/>
    <w:tmpl w:val="9D08C8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35606"/>
    <w:multiLevelType w:val="hybridMultilevel"/>
    <w:tmpl w:val="40D0EC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86781"/>
    <w:multiLevelType w:val="hybridMultilevel"/>
    <w:tmpl w:val="D8B4F02E"/>
    <w:lvl w:ilvl="0" w:tplc="6856344C">
      <w:start w:val="1"/>
      <w:numFmt w:val="lowerLetter"/>
      <w:lvlText w:val="(%1)"/>
      <w:lvlJc w:val="left"/>
      <w:pPr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2A2D2B"/>
    <w:multiLevelType w:val="hybridMultilevel"/>
    <w:tmpl w:val="A9E682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404777">
    <w:abstractNumId w:val="0"/>
  </w:num>
  <w:num w:numId="2" w16cid:durableId="1616785294">
    <w:abstractNumId w:val="1"/>
  </w:num>
  <w:num w:numId="3" w16cid:durableId="559748989">
    <w:abstractNumId w:val="3"/>
  </w:num>
  <w:num w:numId="4" w16cid:durableId="63021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97"/>
    <w:rsid w:val="00444E19"/>
    <w:rsid w:val="00A13197"/>
    <w:rsid w:val="00CC21C4"/>
    <w:rsid w:val="00D07136"/>
    <w:rsid w:val="00E02DDB"/>
    <w:rsid w:val="00E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799A"/>
  <w15:chartTrackingRefBased/>
  <w15:docId w15:val="{3A297DE4-5852-4881-9A51-0674CCE8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1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1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1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1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1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1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1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1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1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1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1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31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1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31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31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31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31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1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319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C21C4"/>
    <w:rPr>
      <w:color w:val="0000FF"/>
      <w:u w:val="single"/>
    </w:rPr>
  </w:style>
  <w:style w:type="character" w:customStyle="1" w:styleId="highlight">
    <w:name w:val="highlight"/>
    <w:basedOn w:val="DefaultParagraphFont"/>
    <w:rsid w:val="00CC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de360.com/8777525?highlight=overnight%20parking,park,parking&amp;searchId=208046926835" TargetMode="External"/><Relationship Id="rId5" Type="http://schemas.openxmlformats.org/officeDocument/2006/relationships/hyperlink" Target="https://ecode360.com/8777525?highlight=overnight%20parking,park,parking&amp;searchId=208046926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Mosack</dc:creator>
  <cp:keywords/>
  <dc:description/>
  <cp:lastModifiedBy>Matt Mosack</cp:lastModifiedBy>
  <cp:revision>1</cp:revision>
  <cp:lastPrinted>2024-04-05T03:58:00Z</cp:lastPrinted>
  <dcterms:created xsi:type="dcterms:W3CDTF">2024-04-05T03:37:00Z</dcterms:created>
  <dcterms:modified xsi:type="dcterms:W3CDTF">2024-04-05T03:58:00Z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2024-04-05T03:58:27Z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659a4049-9fdd-4ad3-af2d-0f80ae675a6b</vt:lpwstr>
  </property>
  <property fmtid="{D5CDD505-2E9C-101B-9397-08002B2CF9AE}" pid="7" name="MSIP_Label_defa4170-0d19-0005-0004-bc88714345d2_ActionId">
    <vt:lpwstr>b833f543-4489-420d-b2e3-26de40052847</vt:lpwstr>
  </property>
  <property fmtid="{D5CDD505-2E9C-101B-9397-08002B2CF9AE}" pid="8" name="MSIP_Label_defa4170-0d19-0005-0004-bc88714345d2_ContentBits">
    <vt:lpwstr>0</vt:lpwstr>
  </property>
</Properties>
</file>